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D1343F" w:rsidRP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 расходах, об имуществе и обязательствах имущественного характера директора  </w:t>
      </w:r>
      <w:r w:rsidR="00C45F20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C45F20">
        <w:rPr>
          <w:rFonts w:ascii="Times New Roman" w:hAnsi="Times New Roman" w:cs="Times New Roman"/>
          <w:sz w:val="28"/>
          <w:szCs w:val="28"/>
        </w:rPr>
        <w:t>Ерахтурской</w:t>
      </w:r>
      <w:proofErr w:type="spellEnd"/>
      <w:r w:rsidR="00C45F20">
        <w:rPr>
          <w:rFonts w:ascii="Times New Roman" w:hAnsi="Times New Roman" w:cs="Times New Roman"/>
          <w:sz w:val="28"/>
          <w:szCs w:val="28"/>
        </w:rPr>
        <w:t xml:space="preserve"> сре</w:t>
      </w:r>
      <w:r w:rsidR="00992435">
        <w:rPr>
          <w:rFonts w:ascii="Times New Roman" w:hAnsi="Times New Roman" w:cs="Times New Roman"/>
          <w:sz w:val="28"/>
          <w:szCs w:val="28"/>
        </w:rPr>
        <w:t>д</w:t>
      </w:r>
      <w:r w:rsidR="00C45F20">
        <w:rPr>
          <w:rFonts w:ascii="Times New Roman" w:hAnsi="Times New Roman" w:cs="Times New Roman"/>
          <w:sz w:val="28"/>
          <w:szCs w:val="28"/>
        </w:rPr>
        <w:t>ней общеобразовательн</w:t>
      </w:r>
      <w:r w:rsidR="00992435">
        <w:rPr>
          <w:rFonts w:ascii="Times New Roman" w:hAnsi="Times New Roman" w:cs="Times New Roman"/>
          <w:sz w:val="28"/>
          <w:szCs w:val="28"/>
        </w:rPr>
        <w:t>о</w:t>
      </w:r>
      <w:r w:rsidR="00C45F20">
        <w:rPr>
          <w:rFonts w:ascii="Times New Roman" w:hAnsi="Times New Roman" w:cs="Times New Roman"/>
          <w:sz w:val="28"/>
          <w:szCs w:val="28"/>
        </w:rPr>
        <w:t xml:space="preserve">й </w:t>
      </w:r>
      <w:r w:rsidR="00992435">
        <w:rPr>
          <w:rFonts w:ascii="Times New Roman" w:hAnsi="Times New Roman" w:cs="Times New Roman"/>
          <w:sz w:val="28"/>
          <w:szCs w:val="28"/>
        </w:rPr>
        <w:t xml:space="preserve">школы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Шиловский муниципальный район Рязанской о</w:t>
      </w:r>
      <w:r w:rsidR="003C2BD1">
        <w:rPr>
          <w:rFonts w:ascii="Times New Roman" w:hAnsi="Times New Roman" w:cs="Times New Roman"/>
          <w:sz w:val="28"/>
          <w:szCs w:val="28"/>
        </w:rPr>
        <w:t>бласти за период с 1 января 202</w:t>
      </w:r>
      <w:r w:rsidR="00C71EE2">
        <w:rPr>
          <w:rFonts w:ascii="Times New Roman" w:hAnsi="Times New Roman" w:cs="Times New Roman"/>
          <w:sz w:val="28"/>
          <w:szCs w:val="28"/>
        </w:rPr>
        <w:t xml:space="preserve">1 </w:t>
      </w:r>
      <w:r w:rsidR="00F42654">
        <w:rPr>
          <w:rFonts w:ascii="Times New Roman" w:hAnsi="Times New Roman" w:cs="Times New Roman"/>
          <w:sz w:val="28"/>
          <w:szCs w:val="28"/>
        </w:rPr>
        <w:t xml:space="preserve">года </w:t>
      </w:r>
      <w:r w:rsidR="003C2BD1">
        <w:rPr>
          <w:rFonts w:ascii="Times New Roman" w:hAnsi="Times New Roman" w:cs="Times New Roman"/>
          <w:sz w:val="28"/>
          <w:szCs w:val="28"/>
        </w:rPr>
        <w:t>по 31 декабря 202</w:t>
      </w:r>
      <w:r w:rsidR="00C71EE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D1343F" w:rsidRDefault="00D1343F" w:rsidP="00D1343F">
      <w:pPr>
        <w:pStyle w:val="a4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37"/>
        <w:gridCol w:w="1418"/>
        <w:gridCol w:w="1417"/>
        <w:gridCol w:w="1662"/>
      </w:tblGrid>
      <w:tr w:rsidR="00D1343F" w:rsidTr="003C2BD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N№ </w:t>
            </w:r>
          </w:p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D1343F" w:rsidTr="003C2BD1">
        <w:trPr>
          <w:trHeight w:val="246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-75"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1343F" w:rsidTr="003C2BD1">
        <w:trPr>
          <w:trHeight w:val="30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263447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Аксёнова Марина Анатольевна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263447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Жилой дом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Земельный участок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собственность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 1/3 доли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индивидуальная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45,0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2500,0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Россия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 Россия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47" w:rsidRDefault="00263447" w:rsidP="00263447">
            <w:pPr>
              <w:pStyle w:val="a5"/>
              <w:spacing w:after="195" w:afterAutospacing="0"/>
              <w:ind w:left="-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-</w:t>
            </w:r>
          </w:p>
          <w:p w:rsidR="00263447" w:rsidRDefault="00263447" w:rsidP="00263447">
            <w:pPr>
              <w:pStyle w:val="a5"/>
              <w:spacing w:after="195" w:afterAutospacing="0"/>
              <w:ind w:left="-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ind w:left="-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ind w:left="-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ind w:left="-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ind w:left="-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47" w:rsidRDefault="00263447" w:rsidP="00263447">
            <w:pPr>
              <w:pStyle w:val="a5"/>
              <w:spacing w:after="195" w:afterAutospacing="0"/>
              <w:ind w:left="3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-</w:t>
            </w:r>
          </w:p>
          <w:p w:rsidR="00263447" w:rsidRDefault="00263447" w:rsidP="00263447">
            <w:pPr>
              <w:pStyle w:val="a5"/>
              <w:spacing w:after="195" w:afterAutospacing="0"/>
              <w:ind w:left="3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ind w:left="3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ind w:left="3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ind w:left="3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-</w:t>
            </w:r>
          </w:p>
          <w:p w:rsidR="00D1343F" w:rsidRDefault="00D1343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47" w:rsidRDefault="00263447" w:rsidP="00263447">
            <w:pPr>
              <w:pStyle w:val="a5"/>
              <w:spacing w:after="195" w:afterAutospacing="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color w:val="000000"/>
              </w:rPr>
              <w:t>-</w:t>
            </w:r>
          </w:p>
          <w:p w:rsidR="00263447" w:rsidRDefault="00263447" w:rsidP="00263447">
            <w:pPr>
              <w:pStyle w:val="a5"/>
              <w:spacing w:after="195" w:afterAutospacing="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63447" w:rsidRDefault="00263447" w:rsidP="00263447">
            <w:pPr>
              <w:pStyle w:val="a5"/>
              <w:spacing w:after="195" w:afterAutospacing="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 -</w:t>
            </w:r>
          </w:p>
          <w:p w:rsidR="00D1343F" w:rsidRDefault="00D1343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254743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000000"/>
                <w:shd w:val="clear" w:color="auto" w:fill="FFFFFF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C45F2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779 408, 44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254743" w:rsidP="007B39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-</w:t>
            </w: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Pr="00C45F20" w:rsidRDefault="00254743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 w:rsidRPr="00C45F2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Аксёнова Дарья Сергеевна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254743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45F2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45F2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45F2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45F20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45F20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45F20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45F2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45F2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C45F20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C45F20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1343F" w:rsidRDefault="00D1343F" w:rsidP="00D134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6B1F" w:rsidRDefault="00416B1F"/>
    <w:sectPr w:rsidR="00416B1F" w:rsidSect="00992435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43F"/>
    <w:rsid w:val="000E4BC9"/>
    <w:rsid w:val="00113AE6"/>
    <w:rsid w:val="001A44F2"/>
    <w:rsid w:val="001D71B5"/>
    <w:rsid w:val="00254743"/>
    <w:rsid w:val="00263447"/>
    <w:rsid w:val="002C1F7B"/>
    <w:rsid w:val="003C2BD1"/>
    <w:rsid w:val="003E5E0B"/>
    <w:rsid w:val="00416B1F"/>
    <w:rsid w:val="004457CA"/>
    <w:rsid w:val="00480CD1"/>
    <w:rsid w:val="005C02FF"/>
    <w:rsid w:val="006E3DC5"/>
    <w:rsid w:val="007717A3"/>
    <w:rsid w:val="007B3957"/>
    <w:rsid w:val="007F7BC1"/>
    <w:rsid w:val="009531BC"/>
    <w:rsid w:val="00992435"/>
    <w:rsid w:val="00AA6B61"/>
    <w:rsid w:val="00AC284C"/>
    <w:rsid w:val="00AC73B7"/>
    <w:rsid w:val="00AE0033"/>
    <w:rsid w:val="00B44088"/>
    <w:rsid w:val="00B556CC"/>
    <w:rsid w:val="00B72A35"/>
    <w:rsid w:val="00BE53D0"/>
    <w:rsid w:val="00C16109"/>
    <w:rsid w:val="00C45F20"/>
    <w:rsid w:val="00C70AE0"/>
    <w:rsid w:val="00C71EE2"/>
    <w:rsid w:val="00C77095"/>
    <w:rsid w:val="00D1343F"/>
    <w:rsid w:val="00D25BCA"/>
    <w:rsid w:val="00D432CE"/>
    <w:rsid w:val="00D96B3D"/>
    <w:rsid w:val="00ED08C2"/>
    <w:rsid w:val="00F42654"/>
    <w:rsid w:val="00F8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343F"/>
    <w:rPr>
      <w:color w:val="0000FF"/>
      <w:u w:val="single"/>
    </w:rPr>
  </w:style>
  <w:style w:type="paragraph" w:styleId="a4">
    <w:name w:val="No Spacing"/>
    <w:uiPriority w:val="1"/>
    <w:qFormat/>
    <w:rsid w:val="00D1343F"/>
    <w:pPr>
      <w:spacing w:after="0" w:line="240" w:lineRule="auto"/>
      <w:ind w:left="-142" w:firstLine="567"/>
      <w:jc w:val="both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26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 Windows</cp:lastModifiedBy>
  <cp:revision>11</cp:revision>
  <dcterms:created xsi:type="dcterms:W3CDTF">2021-05-28T08:00:00Z</dcterms:created>
  <dcterms:modified xsi:type="dcterms:W3CDTF">2022-05-16T09:01:00Z</dcterms:modified>
</cp:coreProperties>
</file>